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3D24A1" w:rsidR="003D24A1" w:rsidP="003D24A1" w:rsidRDefault="003D24A1" w14:paraId="0809CCC1" w14:textId="77777777">
      <w:pPr>
        <w:spacing w:before="240" w:after="240" w:line="276" w:lineRule="auto"/>
        <w:jc w:val="center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3D24A1">
        <w:rPr>
          <w:rFonts w:eastAsiaTheme="minorHAnsi"/>
          <w:noProof/>
          <w:kern w:val="0"/>
          <w14:ligatures w14:val="none"/>
        </w:rPr>
        <w:drawing>
          <wp:inline distT="0" distB="0" distL="0" distR="0" wp14:anchorId="614F28E3" wp14:editId="34E07391">
            <wp:extent cx="5943600" cy="828675"/>
            <wp:effectExtent l="0" t="0" r="0" b="0"/>
            <wp:docPr id="1505309323" name="Picture 1505309323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D24A1" w:rsidR="003D24A1" w:rsidP="12DFC4FA" w:rsidRDefault="10869600" w14:paraId="7B00AE06" w14:textId="424E9490">
      <w:pPr>
        <w:spacing w:before="240" w:after="240" w:line="276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kern w:val="0"/>
          <w:sz w:val="24"/>
          <w:szCs w:val="24"/>
          <w:lang w:val="en"/>
          <w14:ligatures w14:val="none"/>
        </w:rPr>
      </w:pPr>
      <w:r w:rsidRPr="003D24A1" w:rsidR="10869600">
        <w:rPr>
          <w:rFonts w:ascii="Times New Roman" w:hAnsi="Times New Roman" w:eastAsia="Times New Roman" w:cs="Times New Roman"/>
          <w:b w:val="1"/>
          <w:bCs w:val="1"/>
          <w:color w:val="000000" w:themeColor="text1"/>
          <w:kern w:val="0"/>
          <w:sz w:val="24"/>
          <w:szCs w:val="24"/>
          <w:lang w:val="en"/>
          <w14:ligatures w14:val="none"/>
        </w:rPr>
        <w:t>SENATE RESOLUTION</w:t>
      </w:r>
      <w:r w:rsidRPr="003D24A1" w:rsidR="771C4E69">
        <w:rPr>
          <w:rFonts w:ascii="Times New Roman" w:hAnsi="Times New Roman" w:eastAsia="Times New Roman" w:cs="Times New Roman"/>
          <w:b w:val="1"/>
          <w:bCs w:val="1"/>
          <w:color w:val="000000" w:themeColor="text1"/>
          <w:kern w:val="0"/>
          <w:sz w:val="24"/>
          <w:szCs w:val="24"/>
          <w:lang w:val="en"/>
          <w14:ligatures w14:val="none"/>
        </w:rPr>
        <w:t xml:space="preserve"> 2024-2025-</w:t>
      </w:r>
      <w:r w:rsidRPr="003D24A1" w:rsidR="710E9440">
        <w:rPr>
          <w:rFonts w:ascii="Times New Roman" w:hAnsi="Times New Roman" w:eastAsia="Times New Roman" w:cs="Times New Roman"/>
          <w:b w:val="1"/>
          <w:bCs w:val="1"/>
          <w:color w:val="000000" w:themeColor="text1"/>
          <w:kern w:val="0"/>
          <w:sz w:val="24"/>
          <w:szCs w:val="24"/>
          <w:lang w:val="en"/>
          <w14:ligatures w14:val="none"/>
        </w:rPr>
        <w:t xml:space="preserve">1</w:t>
      </w:r>
      <w:r w:rsidRPr="003D24A1" w:rsidR="10E89734">
        <w:rPr>
          <w:rFonts w:ascii="Times New Roman" w:hAnsi="Times New Roman" w:eastAsia="Times New Roman" w:cs="Times New Roman"/>
          <w:b w:val="1"/>
          <w:bCs w:val="1"/>
          <w:color w:val="000000" w:themeColor="text1"/>
          <w:kern w:val="0"/>
          <w:sz w:val="24"/>
          <w:szCs w:val="24"/>
          <w:lang w:val="en"/>
          <w14:ligatures w14:val="none"/>
        </w:rPr>
        <w:t xml:space="preserve">2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245"/>
        <w:gridCol w:w="5115"/>
      </w:tblGrid>
      <w:tr w:rsidRPr="003D24A1" w:rsidR="003D24A1" w:rsidTr="6AD41AC2" w14:paraId="7C555A13" w14:textId="77777777">
        <w:trPr>
          <w:trHeight w:val="1035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3D24A1" w:rsidR="003D24A1" w:rsidP="6AD41AC2" w:rsidRDefault="003D24A1" w14:paraId="642118EF" w14:textId="12FC3C1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</w:pPr>
            <w:r w:rsidRPr="6AD41AC2" w:rsidR="003D24A1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Date Presented:</w:t>
            </w:r>
            <w:r w:rsidRPr="6AD41AC2" w:rsidR="1F085418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 xml:space="preserve"> </w:t>
            </w:r>
            <w:r w:rsidRPr="6AD41AC2" w:rsidR="7953FE45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12/06/2024</w:t>
            </w:r>
          </w:p>
          <w:p w:rsidRPr="003D24A1" w:rsidR="003D24A1" w:rsidP="003D24A1" w:rsidRDefault="003D24A1" w14:paraId="64C6734C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3D24A1" w:rsidR="003D24A1" w:rsidP="21C0E424" w:rsidRDefault="4D6CA740" w14:paraId="31DE2FA9" w14:textId="434BED89">
            <w:pPr>
              <w:spacing w:after="16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1C0E42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Senate Resolution </w:t>
            </w:r>
            <w:r w:rsidRPr="21C0E424" w:rsidR="2F48A6A8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on</w:t>
            </w:r>
            <w:r w:rsidRPr="21C0E42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New Office Guest Policy</w:t>
            </w:r>
          </w:p>
          <w:p w:rsidRPr="003D24A1" w:rsidR="003D24A1" w:rsidP="1CC993DD" w:rsidRDefault="34880547" w14:paraId="32C3FB1A" w14:textId="5D800964">
            <w:pPr>
              <w:spacing w:after="160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 w:rsidRPr="1CC993DD">
              <w:rPr>
                <w:rFonts w:ascii="Times New Roman" w:hAnsi="Times New Roman" w:eastAsia="Times New Roman" w:cs="Times New Roman"/>
                <w:sz w:val="24"/>
                <w:szCs w:val="24"/>
              </w:rPr>
              <w:t>Authorship: Maura Lorden</w:t>
            </w:r>
            <w:r w:rsidRPr="1CC993DD" w:rsidR="6A5A7AC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1CC993DD" w:rsidR="6A5A7ACB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Vice Chair of College Council</w:t>
            </w:r>
          </w:p>
          <w:p w:rsidRPr="003D24A1" w:rsidR="003D24A1" w:rsidP="21C0E424" w:rsidRDefault="34880547" w14:paraId="2C4208B9" w14:textId="6E66AB95">
            <w:pPr>
              <w:spacing w:after="16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1CC993DD">
              <w:rPr>
                <w:rFonts w:ascii="Times New Roman" w:hAnsi="Times New Roman" w:eastAsia="Times New Roman" w:cs="Times New Roman"/>
                <w:sz w:val="24"/>
                <w:szCs w:val="24"/>
              </w:rPr>
              <w:t>Sponsorship: Michelle Favorite</w:t>
            </w:r>
            <w:r w:rsidRPr="1CC993DD" w:rsidR="524955B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1CC993DD" w:rsidR="524955B1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College Council Representative</w:t>
            </w:r>
          </w:p>
        </w:tc>
      </w:tr>
      <w:tr w:rsidRPr="003D24A1" w:rsidR="003D24A1" w:rsidTr="6AD41AC2" w14:paraId="3903D8A9" w14:textId="77777777">
        <w:trPr>
          <w:trHeight w:val="675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Pr="003D24A1" w:rsidR="003D24A1" w:rsidP="21C0E424" w:rsidRDefault="003D24A1" w14:paraId="29B04D02" w14:textId="7BF2B5EE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3D24A1" w:rsidP="003D24A1" w:rsidRDefault="003D24A1" w14:paraId="71C569F3" w14:textId="44259F9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3D24A1" w:rsidR="003D24A1" w:rsidP="003D24A1" w:rsidRDefault="003D24A1" w14:paraId="6B871A2B" w14:textId="4486F61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21C0E424" w:rsidTr="6AD41AC2" w14:paraId="3EBE361D" w14:textId="77777777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21C0E424" w:rsidP="21C0E424" w:rsidRDefault="21C0E424" w14:paraId="2F0D3BFA" w14:textId="00508024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21C0E424" w:rsidP="21C0E424" w:rsidRDefault="21C0E424" w14:paraId="69ADA576" w14:textId="217F53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:rsidRPr="003D24A1" w:rsidR="003D24A1" w:rsidP="5C59FBEA" w:rsidRDefault="5C8A19F6" w14:paraId="6F02BD16" w14:textId="5CEA242A">
      <w:pPr>
        <w:spacing w:before="120" w:beforeAutospacing="on" w:afterAutospacing="on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C59FBEA" w:rsidR="5C8A19F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WHEREAS,</w:t>
      </w:r>
      <w:r w:rsidRPr="5C59FBEA" w:rsidR="5C8A19F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Student Government Association (SGA) acknowledges the</w:t>
      </w:r>
      <w:r w:rsidRPr="5C59FBEA" w:rsidR="6059FF4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importance of</w:t>
      </w:r>
      <w:r w:rsidRPr="5C59FBEA" w:rsidR="5804800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social activity on campus; ho</w:t>
      </w:r>
      <w:r w:rsidRPr="5C59FBEA" w:rsidR="323AC84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wever, within the office we recognize that it can be inappropriate</w:t>
      </w:r>
      <w:r w:rsidRPr="5C59FBEA" w:rsidR="2549855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host</w:t>
      </w:r>
      <w:r w:rsidRPr="5C59FBEA" w:rsidR="323AC84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C59FBEA" w:rsidR="52B8192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guest</w:t>
      </w:r>
      <w:r w:rsidRPr="5C59FBEA" w:rsidR="64FDF04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5C59FBEA" w:rsidR="52B8192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outside of student life </w:t>
      </w:r>
      <w:r w:rsidRPr="5C59FBEA" w:rsidR="7634D8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in </w:t>
      </w:r>
      <w:r w:rsidRPr="5C59FBEA" w:rsidR="277B979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 </w:t>
      </w:r>
      <w:r w:rsidRPr="5C59FBEA" w:rsidR="7634D8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shared</w:t>
      </w:r>
      <w:r w:rsidRPr="5C59FBEA" w:rsidR="323AC84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workspace</w:t>
      </w:r>
      <w:r w:rsidRPr="5C59FBEA" w:rsidR="718A63D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a</w:t>
      </w:r>
      <w:r w:rsidRPr="5C59FBEA" w:rsidR="18D5C5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nd;</w:t>
      </w:r>
    </w:p>
    <w:p w:rsidRPr="003D24A1" w:rsidR="003D24A1" w:rsidP="1BD93BBC" w:rsidRDefault="003D24A1" w14:paraId="74FBA115" w14:textId="00D6EFF3">
      <w:pPr>
        <w:spacing w:before="12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3D24A1" w:rsidR="003D24A1" w:rsidP="04BBE0DF" w:rsidRDefault="18D5C570" w14:paraId="66088CCA" w14:textId="5DCA83B0">
      <w:pPr>
        <w:spacing w:before="120" w:beforeAutospacing="on" w:afterAutospacing="on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C59FBEA" w:rsidR="18D5C57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WHEREAS</w:t>
      </w:r>
      <w:r w:rsidRPr="5C59FBEA" w:rsidR="18D5C5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presence of </w:t>
      </w:r>
      <w:r w:rsidRPr="5C59FBEA" w:rsidR="14D541B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guest</w:t>
      </w:r>
      <w:r w:rsidRPr="5C59FBEA" w:rsidR="4E98616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5C59FBEA" w:rsidR="14D541B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outside work related inquiries </w:t>
      </w:r>
      <w:r w:rsidRPr="5C59FBEA" w:rsidR="14D541B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</w:t>
      </w:r>
      <w:r w:rsidRPr="5C59FBEA" w:rsidR="18D5C5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mpacts</w:t>
      </w:r>
      <w:r w:rsidRPr="5C59FBEA" w:rsidR="18D5C57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productivity of student employees and inhibits connections within the workspace. </w:t>
      </w:r>
      <w:r w:rsidRPr="5C59FBEA" w:rsidR="646FE33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</w:t>
      </w:r>
      <w:r w:rsidRPr="5C59FBEA" w:rsidR="391DA82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 understand that within the o</w:t>
      </w:r>
      <w:r w:rsidRPr="5C59FBEA" w:rsidR="65E3EBD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ffice</w:t>
      </w:r>
      <w:r w:rsidRPr="5C59FBEA" w:rsidR="4D53D36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5C59FBEA" w:rsidR="65E3EBD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sensitive and confidential</w:t>
      </w:r>
      <w:r w:rsidRPr="5C59FBEA" w:rsidR="19A2B28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information ma</w:t>
      </w:r>
      <w:r w:rsidRPr="5C59FBEA" w:rsidR="3415F32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y</w:t>
      </w:r>
      <w:r w:rsidRPr="5C59FBEA" w:rsidR="19A2B28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C59FBEA" w:rsidR="72B1573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</w:t>
      </w:r>
      <w:r w:rsidRPr="5C59FBEA" w:rsidR="19A2B28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</w:t>
      </w:r>
      <w:r w:rsidRPr="5C59FBEA" w:rsidR="5A33C5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shared</w:t>
      </w:r>
      <w:r w:rsidRPr="5C59FBEA" w:rsidR="75ED811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further stressing the importance of office etiquette</w:t>
      </w:r>
      <w:r w:rsidRPr="5C59FBEA" w:rsidR="0371943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a</w:t>
      </w:r>
      <w:r w:rsidRPr="5C59FBEA" w:rsidR="76E878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nd;</w:t>
      </w:r>
    </w:p>
    <w:p w:rsidRPr="003D24A1" w:rsidR="003D24A1" w:rsidP="1CC993DD" w:rsidRDefault="003D24A1" w14:paraId="6EB7F788" w14:textId="626574FE">
      <w:pPr>
        <w:spacing w:before="12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3D24A1" w:rsidR="003D24A1" w:rsidP="04BBE0DF" w:rsidRDefault="76E87831" w14:paraId="1DD767F9" w14:textId="2AE9B923">
      <w:pPr>
        <w:spacing w:before="120" w:beforeAutospacing="on" w:afterAutospacing="on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C59FBEA" w:rsidR="76E8783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WHEREAS</w:t>
      </w:r>
      <w:r w:rsidRPr="5C59FBEA" w:rsidR="76E878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Student G</w:t>
      </w:r>
      <w:r w:rsidRPr="5C59FBEA" w:rsidR="75C854C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overnment</w:t>
      </w:r>
      <w:r w:rsidRPr="5C59FBEA" w:rsidR="76E878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office provides limited physical spaces that must be preserved for student life employees and their related colleagues. </w:t>
      </w:r>
      <w:bookmarkStart w:name="_Int_1FOker6Z" w:id="0"/>
      <w:r w:rsidRPr="5C59FBEA" w:rsidR="21D5854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implementation of a guest policy respects both the professional standards and the collaborative environment within the </w:t>
      </w:r>
      <w:r w:rsidRPr="5C59FBEA" w:rsidR="235494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5C59FBEA" w:rsidR="21D5854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tudent </w:t>
      </w:r>
      <w:r w:rsidRPr="5C59FBEA" w:rsidR="502B4E5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G</w:t>
      </w:r>
      <w:r w:rsidRPr="5C59FBEA" w:rsidR="21D5854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overnment </w:t>
      </w:r>
      <w:r w:rsidRPr="5C59FBEA" w:rsidR="7419047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</w:t>
      </w:r>
      <w:r w:rsidRPr="5C59FBEA" w:rsidR="21D5854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ssociation</w:t>
      </w:r>
      <w:r w:rsidRPr="5C59FBEA" w:rsidR="4F38FE5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and;</w:t>
      </w:r>
      <w:bookmarkEnd w:id="0"/>
    </w:p>
    <w:p w:rsidRPr="003D24A1" w:rsidR="003D24A1" w:rsidP="1CC993DD" w:rsidRDefault="003D24A1" w14:paraId="3DFFDD52" w14:textId="7D4E8E99">
      <w:pPr>
        <w:spacing w:before="120" w:beforeAutospacing="1" w:afterAutospacing="1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</w:p>
    <w:p w:rsidRPr="003D24A1" w:rsidR="003D24A1" w:rsidP="04BBE0DF" w:rsidRDefault="5C8A19F6" w14:paraId="5F9F4C70" w14:textId="198EB585">
      <w:pPr>
        <w:spacing w:before="120" w:beforeAutospacing="on" w:afterAutospacing="on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C59FBEA" w:rsidR="379BE31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THEREFORE</w:t>
      </w:r>
      <w:r w:rsidRPr="5C59FBEA" w:rsidR="2D181C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BE IT</w:t>
      </w:r>
      <w:r w:rsidRPr="5C59FBEA" w:rsidR="379BE31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C59FBEA" w:rsidR="386204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RESOLVED,</w:t>
      </w:r>
      <w:r w:rsidRPr="5C59FBEA" w:rsidR="3862047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 the</w:t>
      </w:r>
      <w:r w:rsidRPr="5C59FBEA" w:rsidR="3995729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C59FBEA" w:rsidR="5259417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5C59FBEA" w:rsidR="3995729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tudent </w:t>
      </w:r>
      <w:r w:rsidRPr="5C59FBEA" w:rsidR="02883D6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G</w:t>
      </w:r>
      <w:r w:rsidRPr="5C59FBEA" w:rsidR="3995729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overnment </w:t>
      </w:r>
      <w:r w:rsidRPr="5C59FBEA" w:rsidR="5D2354A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</w:t>
      </w:r>
      <w:r w:rsidRPr="5C59FBEA" w:rsidR="3995729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ssociation encourages productivity and workplace relationships over </w:t>
      </w:r>
      <w:r w:rsidRPr="5C59FBEA" w:rsidR="65E1B1B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ones </w:t>
      </w:r>
      <w:r w:rsidRPr="5C59FBEA" w:rsidR="65E1B1B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established</w:t>
      </w:r>
      <w:r w:rsidRPr="5C59FBEA" w:rsidR="65E1B1B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outside the workplace. </w:t>
      </w:r>
    </w:p>
    <w:p w:rsidRPr="003D24A1" w:rsidR="003D24A1" w:rsidP="2648D4B6" w:rsidRDefault="003D24A1" w14:paraId="4231901D" w14:textId="5804B153">
      <w:pPr>
        <w:pStyle w:val="Normal"/>
        <w:spacing w:before="1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2DFC4FA" w:rsidR="003D24A1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  <w:t>Ratified by the Senate:</w:t>
      </w:r>
    </w:p>
    <w:p w:rsidRPr="003D24A1" w:rsidR="003D24A1" w:rsidP="003D24A1" w:rsidRDefault="003D24A1" w14:paraId="25005440" w14:textId="0C1E3FD9">
      <w:pPr>
        <w:spacing w:before="120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12DFC4FA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:lang w:val="en"/>
          <w14:ligatures w14:val="none"/>
        </w:rPr>
        <w:t xml:space="preserve"> </w:t>
      </w:r>
      <w:r w:rsidRPr="12DFC4FA"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:highlight w:val="yellow"/>
          <w:lang w:val="en"/>
          <w14:ligatures w14:val="none"/>
        </w:rPr>
        <w:t>[Date of Ratification</w:t>
      </w:r>
      <w:r w:rsidRPr="12DFC4FA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  <w:t>]</w:t>
      </w:r>
    </w:p>
    <w:p w:rsidRPr="003D24A1" w:rsidR="003D24A1" w:rsidP="003D24A1" w:rsidRDefault="003D24A1" w14:paraId="18ACD7DF" w14:textId="77777777">
      <w:pPr>
        <w:spacing w:before="180"/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Pr="003D24A1" w:rsidR="003D24A1" w:rsidTr="12DFC4FA" w14:paraId="00BACDFA" w14:textId="7777777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3D24A1" w:rsidR="003D24A1" w:rsidP="003D24A1" w:rsidRDefault="003D24A1" w14:paraId="39E23777" w14:textId="77777777">
            <w:pPr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D24A1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______________________________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3D24A1" w:rsidR="003D24A1" w:rsidP="003D24A1" w:rsidRDefault="003D24A1" w14:paraId="3676A593" w14:textId="77777777">
            <w:pPr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D24A1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______________________________</w:t>
            </w:r>
          </w:p>
        </w:tc>
      </w:tr>
      <w:tr w:rsidRPr="003D24A1" w:rsidR="003D24A1" w:rsidTr="12DFC4FA" w14:paraId="432FF6C1" w14:textId="77777777">
        <w:trPr>
          <w:trHeight w:val="40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3D24A1" w:rsidR="003D24A1" w:rsidP="12DFC4FA" w:rsidRDefault="5E2FDC54" w14:paraId="197C8D92" w14:textId="31729DB8">
            <w:pPr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2DFC4FA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Savannah Brooks</w:t>
            </w:r>
            <w:r w:rsidRPr="12DFC4FA" w:rsidR="003D24A1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 xml:space="preserve">, </w:t>
            </w:r>
            <w:r w:rsidRPr="12DFC4FA" w:rsidR="003D24A1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"/>
              </w:rPr>
              <w:t>President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3D24A1" w:rsidR="003D24A1" w:rsidP="003D24A1" w:rsidRDefault="69B2203E" w14:paraId="5A4FD1C9" w14:textId="763309E8">
            <w:pPr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2DFC4FA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Mitchell Mauro</w:t>
            </w:r>
            <w:r w:rsidRPr="12DFC4FA" w:rsidR="003D24A1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 xml:space="preserve">, </w:t>
            </w:r>
            <w:r w:rsidRPr="12DFC4FA" w:rsidR="003D24A1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"/>
              </w:rPr>
              <w:t>Vice President</w:t>
            </w:r>
          </w:p>
        </w:tc>
      </w:tr>
    </w:tbl>
    <w:p w:rsidRPr="003D24A1" w:rsidR="003D24A1" w:rsidP="003D24A1" w:rsidRDefault="003D24A1" w14:paraId="221A2D78" w14:textId="77777777">
      <w:pPr>
        <w:spacing w:line="276" w:lineRule="auto"/>
        <w:rPr>
          <w:rFonts w:ascii="Arial" w:hAnsi="Arial" w:eastAsia="Arial" w:cs="Arial"/>
          <w:color w:val="000000" w:themeColor="text1"/>
          <w:kern w:val="0"/>
          <w14:ligatures w14:val="none"/>
        </w:rPr>
      </w:pPr>
    </w:p>
    <w:p w:rsidR="003D24A1" w:rsidRDefault="003D24A1" w14:paraId="5F8155DF" w14:textId="77777777"/>
    <w:sectPr w:rsidR="003D24A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47959" w:rsidP="00E47959" w:rsidRDefault="00E47959" w14:paraId="7C544B3F" w14:textId="77777777">
      <w:r>
        <w:separator/>
      </w:r>
    </w:p>
  </w:endnote>
  <w:endnote w:type="continuationSeparator" w:id="0">
    <w:p w:rsidR="00E47959" w:rsidP="00E47959" w:rsidRDefault="00E47959" w14:paraId="00B7D3E3" w14:textId="77777777">
      <w:r>
        <w:continuationSeparator/>
      </w:r>
    </w:p>
  </w:endnote>
  <w:endnote w:type="continuationNotice" w:id="1">
    <w:p w:rsidR="00DA0A34" w:rsidRDefault="00DA0A34" w14:paraId="27CF015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47959" w:rsidP="00E47959" w:rsidRDefault="00E47959" w14:paraId="35100A51" w14:textId="77777777">
      <w:r>
        <w:separator/>
      </w:r>
    </w:p>
  </w:footnote>
  <w:footnote w:type="continuationSeparator" w:id="0">
    <w:p w:rsidR="00E47959" w:rsidP="00E47959" w:rsidRDefault="00E47959" w14:paraId="6E123A49" w14:textId="77777777">
      <w:r>
        <w:continuationSeparator/>
      </w:r>
    </w:p>
  </w:footnote>
  <w:footnote w:type="continuationNotice" w:id="1">
    <w:p w:rsidR="00DA0A34" w:rsidRDefault="00DA0A34" w14:paraId="1FB3E69D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wOiR8YfyJtmvw" int2:id="YceAZJiX">
      <int2:state int2:value="Rejected" int2:type="AugLoop_Text_Critique"/>
    </int2:textHash>
    <int2:bookmark int2:bookmarkName="_Int_1FOker6Z" int2:invalidationBookmarkName="" int2:hashCode="GuO160bj+9xFob" int2:id="WFYHVwI0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A1"/>
    <w:rsid w:val="00000EE3"/>
    <w:rsid w:val="00005770"/>
    <w:rsid w:val="00074CDE"/>
    <w:rsid w:val="000D634E"/>
    <w:rsid w:val="00181820"/>
    <w:rsid w:val="002741F1"/>
    <w:rsid w:val="002E1A1D"/>
    <w:rsid w:val="003748C5"/>
    <w:rsid w:val="003A2D7A"/>
    <w:rsid w:val="003B2F87"/>
    <w:rsid w:val="003D24A1"/>
    <w:rsid w:val="003F5724"/>
    <w:rsid w:val="004B2B20"/>
    <w:rsid w:val="004D3E1D"/>
    <w:rsid w:val="005A71A1"/>
    <w:rsid w:val="005E10E7"/>
    <w:rsid w:val="00635AFC"/>
    <w:rsid w:val="0069550F"/>
    <w:rsid w:val="006A3EDA"/>
    <w:rsid w:val="006E30A5"/>
    <w:rsid w:val="00737583"/>
    <w:rsid w:val="00737C01"/>
    <w:rsid w:val="00744E82"/>
    <w:rsid w:val="008D0105"/>
    <w:rsid w:val="008D68DB"/>
    <w:rsid w:val="00900097"/>
    <w:rsid w:val="00901629"/>
    <w:rsid w:val="0091699D"/>
    <w:rsid w:val="00981647"/>
    <w:rsid w:val="009C0C91"/>
    <w:rsid w:val="009C489E"/>
    <w:rsid w:val="00A14207"/>
    <w:rsid w:val="00A25031"/>
    <w:rsid w:val="00A447B1"/>
    <w:rsid w:val="00A7164A"/>
    <w:rsid w:val="00B1253D"/>
    <w:rsid w:val="00B15F48"/>
    <w:rsid w:val="00B3585C"/>
    <w:rsid w:val="00B543D8"/>
    <w:rsid w:val="00B55263"/>
    <w:rsid w:val="00B57DDB"/>
    <w:rsid w:val="00B71270"/>
    <w:rsid w:val="00B7128A"/>
    <w:rsid w:val="00BF4AE8"/>
    <w:rsid w:val="00C5017C"/>
    <w:rsid w:val="00C64400"/>
    <w:rsid w:val="00CA63E2"/>
    <w:rsid w:val="00CB035B"/>
    <w:rsid w:val="00CC5468"/>
    <w:rsid w:val="00D375E3"/>
    <w:rsid w:val="00D57184"/>
    <w:rsid w:val="00D62CBA"/>
    <w:rsid w:val="00DA0761"/>
    <w:rsid w:val="00DA0A34"/>
    <w:rsid w:val="00E47959"/>
    <w:rsid w:val="00E54CFB"/>
    <w:rsid w:val="00E8A95E"/>
    <w:rsid w:val="00EF33D4"/>
    <w:rsid w:val="00F00761"/>
    <w:rsid w:val="0176047C"/>
    <w:rsid w:val="018F4962"/>
    <w:rsid w:val="0191A54E"/>
    <w:rsid w:val="01A5F689"/>
    <w:rsid w:val="02883D65"/>
    <w:rsid w:val="03719439"/>
    <w:rsid w:val="0399F2EB"/>
    <w:rsid w:val="045479AE"/>
    <w:rsid w:val="0496E050"/>
    <w:rsid w:val="04BA0BCD"/>
    <w:rsid w:val="04BBE0DF"/>
    <w:rsid w:val="053F028B"/>
    <w:rsid w:val="07E1FE31"/>
    <w:rsid w:val="0834DC33"/>
    <w:rsid w:val="0878B6C7"/>
    <w:rsid w:val="0925E5B0"/>
    <w:rsid w:val="09EDBD4C"/>
    <w:rsid w:val="0ACBD3E5"/>
    <w:rsid w:val="0ADC4333"/>
    <w:rsid w:val="0C25D88A"/>
    <w:rsid w:val="0C397990"/>
    <w:rsid w:val="0DA6C556"/>
    <w:rsid w:val="0DA969DF"/>
    <w:rsid w:val="0F58FFE3"/>
    <w:rsid w:val="10869600"/>
    <w:rsid w:val="10901DF1"/>
    <w:rsid w:val="10E89734"/>
    <w:rsid w:val="114DC1AC"/>
    <w:rsid w:val="115CAF63"/>
    <w:rsid w:val="123A1259"/>
    <w:rsid w:val="12809845"/>
    <w:rsid w:val="129E80F5"/>
    <w:rsid w:val="12DFC4FA"/>
    <w:rsid w:val="13D04B72"/>
    <w:rsid w:val="145C3192"/>
    <w:rsid w:val="14A033E6"/>
    <w:rsid w:val="14ADCDBD"/>
    <w:rsid w:val="14D541B9"/>
    <w:rsid w:val="1669E236"/>
    <w:rsid w:val="171231DE"/>
    <w:rsid w:val="182BDAA8"/>
    <w:rsid w:val="184A34AF"/>
    <w:rsid w:val="18875671"/>
    <w:rsid w:val="18D5C570"/>
    <w:rsid w:val="1989637C"/>
    <w:rsid w:val="19A2B282"/>
    <w:rsid w:val="1AB60AAF"/>
    <w:rsid w:val="1AE66A40"/>
    <w:rsid w:val="1B1BFAA1"/>
    <w:rsid w:val="1B74791D"/>
    <w:rsid w:val="1BD93BBC"/>
    <w:rsid w:val="1BF2A1F2"/>
    <w:rsid w:val="1C6E79FA"/>
    <w:rsid w:val="1CC993DD"/>
    <w:rsid w:val="1CD1362E"/>
    <w:rsid w:val="1D9AC8B4"/>
    <w:rsid w:val="1E49A18F"/>
    <w:rsid w:val="1EF59E7B"/>
    <w:rsid w:val="1F085418"/>
    <w:rsid w:val="1FCFA1AD"/>
    <w:rsid w:val="20F421F1"/>
    <w:rsid w:val="21010F24"/>
    <w:rsid w:val="21C0E424"/>
    <w:rsid w:val="21D58549"/>
    <w:rsid w:val="22CAECC5"/>
    <w:rsid w:val="235494AC"/>
    <w:rsid w:val="24776385"/>
    <w:rsid w:val="2495F1A2"/>
    <w:rsid w:val="251E5D7B"/>
    <w:rsid w:val="25498554"/>
    <w:rsid w:val="259F2FCD"/>
    <w:rsid w:val="25B73FB6"/>
    <w:rsid w:val="2648D4B6"/>
    <w:rsid w:val="277B9794"/>
    <w:rsid w:val="279C3BF6"/>
    <w:rsid w:val="292B4CA1"/>
    <w:rsid w:val="2A73FCD8"/>
    <w:rsid w:val="2AD2D2CC"/>
    <w:rsid w:val="2B1578BD"/>
    <w:rsid w:val="2BC37A28"/>
    <w:rsid w:val="2C3E6A45"/>
    <w:rsid w:val="2C74F5A1"/>
    <w:rsid w:val="2C924647"/>
    <w:rsid w:val="2CB09D38"/>
    <w:rsid w:val="2CB9718C"/>
    <w:rsid w:val="2CFC27AA"/>
    <w:rsid w:val="2D181C39"/>
    <w:rsid w:val="2E1E7759"/>
    <w:rsid w:val="2E8B6948"/>
    <w:rsid w:val="2F48A6A8"/>
    <w:rsid w:val="2FB0D476"/>
    <w:rsid w:val="305617FA"/>
    <w:rsid w:val="30A3B4ED"/>
    <w:rsid w:val="3103A01E"/>
    <w:rsid w:val="3146190D"/>
    <w:rsid w:val="3185CB72"/>
    <w:rsid w:val="31E7823A"/>
    <w:rsid w:val="31FDB743"/>
    <w:rsid w:val="321B0F9B"/>
    <w:rsid w:val="323AC84A"/>
    <w:rsid w:val="32B8F534"/>
    <w:rsid w:val="335E5C2A"/>
    <w:rsid w:val="3415F32C"/>
    <w:rsid w:val="34880547"/>
    <w:rsid w:val="34DFF3E1"/>
    <w:rsid w:val="34ECEB3A"/>
    <w:rsid w:val="3520EF90"/>
    <w:rsid w:val="3687B578"/>
    <w:rsid w:val="36A44741"/>
    <w:rsid w:val="375CAA5D"/>
    <w:rsid w:val="379BE316"/>
    <w:rsid w:val="38620478"/>
    <w:rsid w:val="38D89263"/>
    <w:rsid w:val="391DA826"/>
    <w:rsid w:val="39860B36"/>
    <w:rsid w:val="3995729A"/>
    <w:rsid w:val="39A95720"/>
    <w:rsid w:val="39B7DAD0"/>
    <w:rsid w:val="3A182BD1"/>
    <w:rsid w:val="3B833BDB"/>
    <w:rsid w:val="3C0038CB"/>
    <w:rsid w:val="3C668974"/>
    <w:rsid w:val="3D655036"/>
    <w:rsid w:val="3DF06832"/>
    <w:rsid w:val="40476568"/>
    <w:rsid w:val="4141899E"/>
    <w:rsid w:val="418CAFEA"/>
    <w:rsid w:val="41BA6382"/>
    <w:rsid w:val="424ADF8A"/>
    <w:rsid w:val="42BF6057"/>
    <w:rsid w:val="42C538A0"/>
    <w:rsid w:val="436D60D4"/>
    <w:rsid w:val="454AEFCE"/>
    <w:rsid w:val="45993A4C"/>
    <w:rsid w:val="45FCA625"/>
    <w:rsid w:val="461A5296"/>
    <w:rsid w:val="465C29F8"/>
    <w:rsid w:val="4691BA53"/>
    <w:rsid w:val="46A08A32"/>
    <w:rsid w:val="47563540"/>
    <w:rsid w:val="475F5C15"/>
    <w:rsid w:val="47BB3048"/>
    <w:rsid w:val="482840DD"/>
    <w:rsid w:val="48BED81D"/>
    <w:rsid w:val="499ACF91"/>
    <w:rsid w:val="4A1DDB33"/>
    <w:rsid w:val="4BB3FAA1"/>
    <w:rsid w:val="4C34FB15"/>
    <w:rsid w:val="4C452F31"/>
    <w:rsid w:val="4C49E20E"/>
    <w:rsid w:val="4D269E91"/>
    <w:rsid w:val="4D53D36B"/>
    <w:rsid w:val="4D6CA740"/>
    <w:rsid w:val="4D9F61F7"/>
    <w:rsid w:val="4E7BE42F"/>
    <w:rsid w:val="4E986164"/>
    <w:rsid w:val="4F38FE58"/>
    <w:rsid w:val="4F7DC11B"/>
    <w:rsid w:val="4FBE749B"/>
    <w:rsid w:val="500140BE"/>
    <w:rsid w:val="502B4E50"/>
    <w:rsid w:val="5047D628"/>
    <w:rsid w:val="50636307"/>
    <w:rsid w:val="518DE3F1"/>
    <w:rsid w:val="51A93EEC"/>
    <w:rsid w:val="51E27CBC"/>
    <w:rsid w:val="524086D4"/>
    <w:rsid w:val="524955B1"/>
    <w:rsid w:val="524D0B2C"/>
    <w:rsid w:val="5259417A"/>
    <w:rsid w:val="5283DD3F"/>
    <w:rsid w:val="52B8192A"/>
    <w:rsid w:val="52D813C3"/>
    <w:rsid w:val="52ED422C"/>
    <w:rsid w:val="5370B2DB"/>
    <w:rsid w:val="538712CD"/>
    <w:rsid w:val="53C065D4"/>
    <w:rsid w:val="540CADE5"/>
    <w:rsid w:val="542C5221"/>
    <w:rsid w:val="54CCB4EF"/>
    <w:rsid w:val="55330608"/>
    <w:rsid w:val="5675E6BD"/>
    <w:rsid w:val="56F3B93B"/>
    <w:rsid w:val="5780F700"/>
    <w:rsid w:val="579F2B29"/>
    <w:rsid w:val="57DFE242"/>
    <w:rsid w:val="58048000"/>
    <w:rsid w:val="586D79E8"/>
    <w:rsid w:val="593964F1"/>
    <w:rsid w:val="59B64CB6"/>
    <w:rsid w:val="5A33C588"/>
    <w:rsid w:val="5A54F0AE"/>
    <w:rsid w:val="5A7D6DD8"/>
    <w:rsid w:val="5C01012C"/>
    <w:rsid w:val="5C07032C"/>
    <w:rsid w:val="5C59FBEA"/>
    <w:rsid w:val="5C838037"/>
    <w:rsid w:val="5C8A19F6"/>
    <w:rsid w:val="5CE30DF8"/>
    <w:rsid w:val="5D2354A5"/>
    <w:rsid w:val="5E11B2DB"/>
    <w:rsid w:val="5E1A8817"/>
    <w:rsid w:val="5E2FDC54"/>
    <w:rsid w:val="5E81088B"/>
    <w:rsid w:val="5F2C2364"/>
    <w:rsid w:val="5FA7253E"/>
    <w:rsid w:val="600B4EF7"/>
    <w:rsid w:val="6023E7D4"/>
    <w:rsid w:val="6051D541"/>
    <w:rsid w:val="6057222D"/>
    <w:rsid w:val="6059FF45"/>
    <w:rsid w:val="6070D1CC"/>
    <w:rsid w:val="60981A3A"/>
    <w:rsid w:val="60A7BB13"/>
    <w:rsid w:val="611B4461"/>
    <w:rsid w:val="611F6E7F"/>
    <w:rsid w:val="614FF2CE"/>
    <w:rsid w:val="61623337"/>
    <w:rsid w:val="6226ACAB"/>
    <w:rsid w:val="63208F18"/>
    <w:rsid w:val="638AEE08"/>
    <w:rsid w:val="646FE33B"/>
    <w:rsid w:val="64F8BBDC"/>
    <w:rsid w:val="64FDF04A"/>
    <w:rsid w:val="65C497C8"/>
    <w:rsid w:val="65E1B1B1"/>
    <w:rsid w:val="65E3EBD7"/>
    <w:rsid w:val="66EEA44D"/>
    <w:rsid w:val="68054B0F"/>
    <w:rsid w:val="68085584"/>
    <w:rsid w:val="687E0956"/>
    <w:rsid w:val="691835C6"/>
    <w:rsid w:val="6973798F"/>
    <w:rsid w:val="69B2203E"/>
    <w:rsid w:val="6A3E0D80"/>
    <w:rsid w:val="6A5A7ACB"/>
    <w:rsid w:val="6AD41AC2"/>
    <w:rsid w:val="6B061449"/>
    <w:rsid w:val="6B965FF6"/>
    <w:rsid w:val="6BBB6BE0"/>
    <w:rsid w:val="6C3DCAD4"/>
    <w:rsid w:val="6CD70C57"/>
    <w:rsid w:val="6CDE340E"/>
    <w:rsid w:val="6DDC10D2"/>
    <w:rsid w:val="6DF617C4"/>
    <w:rsid w:val="701C6861"/>
    <w:rsid w:val="705C7805"/>
    <w:rsid w:val="70E9B1E1"/>
    <w:rsid w:val="710E9440"/>
    <w:rsid w:val="7161BF3F"/>
    <w:rsid w:val="716F8099"/>
    <w:rsid w:val="718A63DA"/>
    <w:rsid w:val="71C06646"/>
    <w:rsid w:val="721397D3"/>
    <w:rsid w:val="7259B14E"/>
    <w:rsid w:val="72603A89"/>
    <w:rsid w:val="72B15735"/>
    <w:rsid w:val="73291B92"/>
    <w:rsid w:val="73AF58AE"/>
    <w:rsid w:val="7419047F"/>
    <w:rsid w:val="74BF04D1"/>
    <w:rsid w:val="74C88EAA"/>
    <w:rsid w:val="74EFDFBA"/>
    <w:rsid w:val="75C854C6"/>
    <w:rsid w:val="75ED8111"/>
    <w:rsid w:val="7634D8D2"/>
    <w:rsid w:val="766439E6"/>
    <w:rsid w:val="76E87831"/>
    <w:rsid w:val="771C4E69"/>
    <w:rsid w:val="77F594C6"/>
    <w:rsid w:val="78A7B709"/>
    <w:rsid w:val="7953FE45"/>
    <w:rsid w:val="796ECF02"/>
    <w:rsid w:val="79E53117"/>
    <w:rsid w:val="7A7721A9"/>
    <w:rsid w:val="7B3C282F"/>
    <w:rsid w:val="7B49F6CA"/>
    <w:rsid w:val="7C3A9A20"/>
    <w:rsid w:val="7CC4E516"/>
    <w:rsid w:val="7D0CFC9A"/>
    <w:rsid w:val="7E0F4B3F"/>
    <w:rsid w:val="7EC4090A"/>
    <w:rsid w:val="7FA93B3A"/>
    <w:rsid w:val="7FE7C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A399F"/>
  <w15:chartTrackingRefBased/>
  <w15:docId w15:val="{B64D6F71-96A9-40D1-AF13-3DAA21AE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4A1"/>
    <w:rPr>
      <w:rFonts w:eastAsiaTheme="minorHAnsi"/>
      <w:kern w:val="0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rsid w:val="003D24A1"/>
    <w:rPr>
      <w:rFonts w:eastAsiaTheme="minorHAnsi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50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9550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550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795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47959"/>
  </w:style>
  <w:style w:type="paragraph" w:styleId="Footer">
    <w:name w:val="footer"/>
    <w:basedOn w:val="Normal"/>
    <w:link w:val="FooterChar"/>
    <w:uiPriority w:val="99"/>
    <w:unhideWhenUsed/>
    <w:rsid w:val="00E4795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4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6E3171-F3D4-45F1-8ECD-B5E97BEFA911}">
  <ds:schemaRefs>
    <ds:schemaRef ds:uri="http://schemas.microsoft.com/office/2006/metadata/properties"/>
    <ds:schemaRef ds:uri="http://www.w3.org/2000/xmlns/"/>
    <ds:schemaRef ds:uri="630cb9ba-817a-478c-b893-a05d3033a176"/>
    <ds:schemaRef ds:uri="http://schemas.microsoft.com/office/infopath/2007/PartnerControls"/>
    <ds:schemaRef ds:uri="80d4a1a5-ff20-4541-a847-30610996df42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4B73F54F-CB9E-409F-B4C1-3CFE824BC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132280-F8CC-4066-8450-C31FFC43EC5F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Augustyn, Sidney</dc:creator>
  <keywords/>
  <dc:description/>
  <lastModifiedBy>Mauro, Mitchell</lastModifiedBy>
  <revision>12</revision>
  <dcterms:created xsi:type="dcterms:W3CDTF">2024-10-28T22:48:00.0000000Z</dcterms:created>
  <dcterms:modified xsi:type="dcterms:W3CDTF">2024-12-05T17:57:44.8182756Z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